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C7" w:rsidRDefault="005B64C7" w:rsidP="005B64C7">
      <w:pPr>
        <w:pStyle w:val="Header"/>
        <w:rPr>
          <w:b/>
          <w:i/>
          <w:caps/>
          <w:position w:val="40"/>
        </w:rPr>
      </w:pPr>
      <w:r>
        <w:rPr>
          <w:noProof/>
        </w:rPr>
        <w:drawing>
          <wp:inline distT="0" distB="0" distL="0" distR="0">
            <wp:extent cx="1266825" cy="1162050"/>
            <wp:effectExtent l="19050" t="0" r="9525" b="0"/>
            <wp:docPr id="1" name="Afbeelding 1" descr="Logo Nielse 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else S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72EEB">
        <w:rPr>
          <w:b/>
          <w:caps/>
          <w:position w:val="40"/>
          <w:sz w:val="52"/>
          <w:szCs w:val="52"/>
        </w:rPr>
        <w:t>NIELSE SV</w:t>
      </w:r>
      <w:r w:rsidRPr="00D92DF7">
        <w:rPr>
          <w:caps/>
          <w:position w:val="40"/>
          <w:sz w:val="56"/>
          <w:szCs w:val="56"/>
        </w:rPr>
        <w:t xml:space="preserve">  </w:t>
      </w:r>
      <w:r w:rsidRPr="00D92DF7">
        <w:rPr>
          <w:b/>
          <w:i/>
          <w:caps/>
          <w:position w:val="40"/>
        </w:rPr>
        <w:t>vzw</w:t>
      </w:r>
    </w:p>
    <w:p w:rsidR="005B64C7" w:rsidRPr="00B72EEB" w:rsidRDefault="005B64C7" w:rsidP="005B64C7">
      <w:pPr>
        <w:pStyle w:val="Header"/>
        <w:jc w:val="center"/>
        <w:rPr>
          <w:sz w:val="20"/>
          <w:szCs w:val="20"/>
        </w:rPr>
      </w:pPr>
      <w:r w:rsidRPr="00B72EEB">
        <w:rPr>
          <w:sz w:val="20"/>
          <w:szCs w:val="20"/>
        </w:rPr>
        <w:t>SPORTVERENIGING</w:t>
      </w:r>
    </w:p>
    <w:p w:rsidR="005B64C7" w:rsidRPr="00B72EEB" w:rsidRDefault="005B64C7" w:rsidP="005B64C7">
      <w:pPr>
        <w:pStyle w:val="Header"/>
        <w:jc w:val="center"/>
        <w:rPr>
          <w:sz w:val="20"/>
          <w:szCs w:val="20"/>
        </w:rPr>
      </w:pPr>
      <w:r w:rsidRPr="00B72EEB">
        <w:rPr>
          <w:sz w:val="20"/>
          <w:szCs w:val="20"/>
        </w:rPr>
        <w:t>ZETEL : Stationsstraat 176 2845 Niel</w:t>
      </w:r>
    </w:p>
    <w:p w:rsidR="00967892" w:rsidRPr="00B72EEB" w:rsidRDefault="005B64C7" w:rsidP="00967892">
      <w:pPr>
        <w:pStyle w:val="Header"/>
        <w:pBdr>
          <w:bottom w:val="single" w:sz="6" w:space="1" w:color="auto"/>
        </w:pBdr>
        <w:jc w:val="center"/>
        <w:rPr>
          <w:sz w:val="20"/>
          <w:szCs w:val="20"/>
        </w:rPr>
      </w:pPr>
      <w:r w:rsidRPr="00B72EEB">
        <w:rPr>
          <w:sz w:val="20"/>
          <w:szCs w:val="20"/>
        </w:rPr>
        <w:t>KBO NR.0826.145.238  - stamnummer KBVB</w:t>
      </w:r>
      <w:r w:rsidR="00967892">
        <w:rPr>
          <w:sz w:val="20"/>
          <w:szCs w:val="20"/>
        </w:rPr>
        <w:t xml:space="preserve"> : 9546</w:t>
      </w:r>
    </w:p>
    <w:p w:rsidR="00A04760" w:rsidRDefault="00A04760" w:rsidP="00A04760">
      <w:pPr>
        <w:pStyle w:val="Header"/>
        <w:jc w:val="center"/>
        <w:rPr>
          <w:rFonts w:ascii="Arial" w:hAnsi="Arial"/>
          <w:b/>
          <w:smallCaps/>
          <w:position w:val="44"/>
          <w:sz w:val="28"/>
          <w:szCs w:val="28"/>
        </w:rPr>
      </w:pPr>
      <w:r>
        <w:rPr>
          <w:rFonts w:ascii="Arial" w:hAnsi="Arial"/>
          <w:b/>
          <w:smallCaps/>
          <w:position w:val="44"/>
          <w:sz w:val="28"/>
          <w:szCs w:val="28"/>
        </w:rPr>
        <w:t xml:space="preserve"> VOORSTEL</w:t>
      </w:r>
      <w:r w:rsidR="00C97123">
        <w:rPr>
          <w:rFonts w:ascii="Arial" w:hAnsi="Arial"/>
          <w:b/>
          <w:smallCaps/>
          <w:position w:val="44"/>
          <w:sz w:val="28"/>
          <w:szCs w:val="28"/>
        </w:rPr>
        <w:t>LING ZAT 19</w:t>
      </w:r>
      <w:r w:rsidR="00C33566">
        <w:rPr>
          <w:rFonts w:ascii="Arial" w:hAnsi="Arial"/>
          <w:b/>
          <w:smallCaps/>
          <w:position w:val="44"/>
          <w:sz w:val="28"/>
          <w:szCs w:val="28"/>
        </w:rPr>
        <w:t xml:space="preserve"> JUNI OM 19H30</w:t>
      </w:r>
    </w:p>
    <w:p w:rsidR="005A129B" w:rsidRDefault="005A129B" w:rsidP="005A129B">
      <w:pPr>
        <w:pStyle w:val="Header"/>
        <w:rPr>
          <w:rFonts w:ascii="Arial" w:hAnsi="Arial"/>
          <w:b/>
          <w:smallCaps/>
          <w:position w:val="44"/>
          <w:sz w:val="28"/>
          <w:szCs w:val="28"/>
        </w:rPr>
      </w:pPr>
      <w:r>
        <w:rPr>
          <w:rFonts w:ascii="Arial" w:hAnsi="Arial"/>
          <w:b/>
          <w:smallCaps/>
          <w:position w:val="44"/>
          <w:sz w:val="28"/>
          <w:szCs w:val="28"/>
        </w:rPr>
        <w:t>kern herenelftal</w:t>
      </w:r>
    </w:p>
    <w:p w:rsidR="005A129B" w:rsidRDefault="005A129B" w:rsidP="005A129B">
      <w:pPr>
        <w:pStyle w:val="Header"/>
        <w:rPr>
          <w:rFonts w:ascii="Arial" w:hAnsi="Arial"/>
          <w:b/>
          <w:smallCaps/>
          <w:position w:val="44"/>
          <w:sz w:val="28"/>
          <w:szCs w:val="28"/>
        </w:rPr>
      </w:pPr>
    </w:p>
    <w:p w:rsidR="00527CBA" w:rsidRPr="00A04760" w:rsidRDefault="00A04760" w:rsidP="00A04760">
      <w:pPr>
        <w:pStyle w:val="Header"/>
        <w:rPr>
          <w:rFonts w:ascii="Arial" w:hAnsi="Arial"/>
          <w:b/>
          <w:smallCaps/>
          <w:position w:val="44"/>
          <w:sz w:val="28"/>
          <w:szCs w:val="28"/>
        </w:rPr>
      </w:pPr>
      <w:r>
        <w:t>H</w:t>
      </w:r>
      <w:r w:rsidR="00967892">
        <w:t>et voetbalseizoen</w:t>
      </w:r>
      <w:r>
        <w:t xml:space="preserve"> is</w:t>
      </w:r>
      <w:r w:rsidR="00967892">
        <w:t xml:space="preserve"> ten einde,maar geen tijd om stil te zitten voor de trainers en </w:t>
      </w:r>
      <w:r w:rsidR="008828E4">
        <w:t xml:space="preserve">het bestuur want er staan </w:t>
      </w:r>
      <w:r w:rsidR="00967892">
        <w:t>grote uitdagingen voor de deur.</w:t>
      </w:r>
    </w:p>
    <w:p w:rsidR="00967892" w:rsidRDefault="00A04760" w:rsidP="00875C6E">
      <w:pPr>
        <w:jc w:val="both"/>
      </w:pPr>
      <w:r>
        <w:t>Op sportief vlak zijn</w:t>
      </w:r>
      <w:r w:rsidR="00967892">
        <w:t xml:space="preserve"> wij</w:t>
      </w:r>
      <w:r>
        <w:t xml:space="preserve"> dit jaar</w:t>
      </w:r>
      <w:r w:rsidR="005A129B">
        <w:t xml:space="preserve"> niet</w:t>
      </w:r>
      <w:r>
        <w:t xml:space="preserve"> ter plaatse blijven trappelen</w:t>
      </w:r>
      <w:r w:rsidR="00967892">
        <w:t>,m</w:t>
      </w:r>
      <w:r w:rsidR="00C97123">
        <w:t>aar we willen de club terug</w:t>
      </w:r>
      <w:r w:rsidR="005A129B">
        <w:t xml:space="preserve"> uitbreiden.</w:t>
      </w:r>
    </w:p>
    <w:p w:rsidR="008828E4" w:rsidRDefault="00A04760" w:rsidP="00875C6E">
      <w:pPr>
        <w:jc w:val="both"/>
      </w:pPr>
      <w:r>
        <w:t>De club speelt volgend seizoen in h</w:t>
      </w:r>
      <w:r w:rsidR="005A129B">
        <w:t xml:space="preserve">et </w:t>
      </w:r>
      <w:r>
        <w:t xml:space="preserve"> BartDeTroetselstadion met tal van aanpassingen:</w:t>
      </w:r>
      <w:r w:rsidR="00967892">
        <w:t>:</w:t>
      </w:r>
    </w:p>
    <w:p w:rsidR="008828E4" w:rsidRDefault="00C33566" w:rsidP="008828E4">
      <w:pPr>
        <w:pStyle w:val="ListParagraph"/>
        <w:numPr>
          <w:ilvl w:val="0"/>
          <w:numId w:val="1"/>
        </w:numPr>
      </w:pPr>
      <w:r>
        <w:t>Nieuwe Verlichting A Terrein</w:t>
      </w:r>
    </w:p>
    <w:p w:rsidR="008828E4" w:rsidRDefault="005A129B" w:rsidP="00C33566">
      <w:pPr>
        <w:ind w:left="720"/>
      </w:pPr>
      <w:r>
        <w:t xml:space="preserve"> trainingsaccomodatie Poorterlei Niel</w:t>
      </w:r>
    </w:p>
    <w:p w:rsidR="008828E4" w:rsidRDefault="00795063" w:rsidP="00C33566">
      <w:pPr>
        <w:pStyle w:val="ListParagraph"/>
        <w:numPr>
          <w:ilvl w:val="0"/>
          <w:numId w:val="1"/>
        </w:numPr>
      </w:pPr>
      <w:r>
        <w:t>heren/jeugd</w:t>
      </w:r>
      <w:r w:rsidR="005A129B">
        <w:t xml:space="preserve"> in competitie</w:t>
      </w:r>
    </w:p>
    <w:p w:rsidR="008828E4" w:rsidRDefault="00795063" w:rsidP="00795063">
      <w:pPr>
        <w:ind w:left="360"/>
      </w:pPr>
      <w:r>
        <w:t xml:space="preserve"> </w:t>
      </w:r>
      <w:r w:rsidR="005A129B">
        <w:t>.</w:t>
      </w:r>
    </w:p>
    <w:p w:rsidR="00967892" w:rsidRDefault="00967892" w:rsidP="005A129B">
      <w:pPr>
        <w:pStyle w:val="ListParagraph"/>
      </w:pPr>
    </w:p>
    <w:p w:rsidR="00542AA0" w:rsidRDefault="00542AA0" w:rsidP="005B64C7"/>
    <w:p w:rsidR="00D241B6" w:rsidRDefault="005A129B" w:rsidP="005B64C7">
      <w:r>
        <w:t>Dus tijd voor een nieuwe leden</w:t>
      </w:r>
      <w:r w:rsidR="00542AA0">
        <w:t>voorstel</w:t>
      </w:r>
      <w:r w:rsidR="00C97123">
        <w:t>ling op zaterdag 19</w:t>
      </w:r>
      <w:r w:rsidR="00795063">
        <w:t xml:space="preserve"> juni</w:t>
      </w:r>
      <w:r w:rsidR="00C33566">
        <w:t xml:space="preserve"> om 19h30.</w:t>
      </w:r>
    </w:p>
    <w:p w:rsidR="00875C6E" w:rsidRDefault="00875C6E" w:rsidP="005B6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305"/>
        <w:gridCol w:w="2364"/>
      </w:tblGrid>
      <w:tr w:rsidR="002373D8" w:rsidTr="00875C6E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2373D8" w:rsidRDefault="002373D8" w:rsidP="005B64C7"/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2373D8" w:rsidRDefault="002373D8" w:rsidP="005B64C7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373D8" w:rsidRDefault="002373D8" w:rsidP="005B64C7"/>
        </w:tc>
      </w:tr>
      <w:tr w:rsidR="002373D8" w:rsidTr="00875C6E">
        <w:tc>
          <w:tcPr>
            <w:tcW w:w="245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2373D8" w:rsidRPr="00875C6E" w:rsidRDefault="002373D8" w:rsidP="005B64C7">
            <w:pPr>
              <w:rPr>
                <w:b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2373D8" w:rsidRDefault="002373D8" w:rsidP="005B64C7"/>
        </w:tc>
        <w:tc>
          <w:tcPr>
            <w:tcW w:w="236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2373D8" w:rsidRDefault="002373D8" w:rsidP="005B64C7"/>
        </w:tc>
      </w:tr>
      <w:tr w:rsidR="002373D8" w:rsidTr="00875C6E">
        <w:tc>
          <w:tcPr>
            <w:tcW w:w="2456" w:type="dxa"/>
            <w:tcBorders>
              <w:top w:val="single" w:sz="2" w:space="0" w:color="000000" w:themeColor="text1"/>
            </w:tcBorders>
          </w:tcPr>
          <w:p w:rsidR="002373D8" w:rsidRPr="00875C6E" w:rsidRDefault="002373D8" w:rsidP="005B64C7"/>
        </w:tc>
        <w:tc>
          <w:tcPr>
            <w:tcW w:w="2305" w:type="dxa"/>
            <w:tcBorders>
              <w:top w:val="single" w:sz="2" w:space="0" w:color="000000" w:themeColor="text1"/>
            </w:tcBorders>
          </w:tcPr>
          <w:p w:rsidR="002373D8" w:rsidRPr="00875C6E" w:rsidRDefault="002373D8" w:rsidP="009237AA">
            <w:pPr>
              <w:rPr>
                <w:b/>
              </w:rPr>
            </w:pPr>
          </w:p>
        </w:tc>
        <w:tc>
          <w:tcPr>
            <w:tcW w:w="2364" w:type="dxa"/>
            <w:tcBorders>
              <w:top w:val="single" w:sz="2" w:space="0" w:color="000000" w:themeColor="text1"/>
            </w:tcBorders>
          </w:tcPr>
          <w:p w:rsidR="002373D8" w:rsidRPr="00875C6E" w:rsidRDefault="002373D8" w:rsidP="009237AA">
            <w:pPr>
              <w:rPr>
                <w:b/>
              </w:rPr>
            </w:pPr>
          </w:p>
        </w:tc>
      </w:tr>
      <w:tr w:rsidR="002373D8" w:rsidTr="00875C6E">
        <w:tc>
          <w:tcPr>
            <w:tcW w:w="2456" w:type="dxa"/>
          </w:tcPr>
          <w:p w:rsidR="002373D8" w:rsidRDefault="002373D8" w:rsidP="005B64C7"/>
        </w:tc>
        <w:tc>
          <w:tcPr>
            <w:tcW w:w="2305" w:type="dxa"/>
          </w:tcPr>
          <w:p w:rsidR="002373D8" w:rsidRDefault="002373D8" w:rsidP="002373D8"/>
        </w:tc>
        <w:tc>
          <w:tcPr>
            <w:tcW w:w="2364" w:type="dxa"/>
          </w:tcPr>
          <w:p w:rsidR="002373D8" w:rsidRDefault="002373D8" w:rsidP="005B64C7"/>
        </w:tc>
      </w:tr>
      <w:tr w:rsidR="002373D8" w:rsidTr="00875C6E">
        <w:tc>
          <w:tcPr>
            <w:tcW w:w="2456" w:type="dxa"/>
          </w:tcPr>
          <w:p w:rsidR="002373D8" w:rsidRDefault="002373D8" w:rsidP="005B64C7"/>
        </w:tc>
        <w:tc>
          <w:tcPr>
            <w:tcW w:w="2305" w:type="dxa"/>
          </w:tcPr>
          <w:p w:rsidR="002373D8" w:rsidRDefault="002373D8" w:rsidP="002373D8"/>
        </w:tc>
        <w:tc>
          <w:tcPr>
            <w:tcW w:w="2364" w:type="dxa"/>
          </w:tcPr>
          <w:p w:rsidR="002373D8" w:rsidRDefault="002373D8" w:rsidP="005B64C7"/>
        </w:tc>
      </w:tr>
      <w:tr w:rsidR="002373D8" w:rsidTr="00875C6E">
        <w:tc>
          <w:tcPr>
            <w:tcW w:w="2456" w:type="dxa"/>
          </w:tcPr>
          <w:p w:rsidR="002373D8" w:rsidRDefault="002373D8" w:rsidP="005B64C7"/>
        </w:tc>
        <w:tc>
          <w:tcPr>
            <w:tcW w:w="2305" w:type="dxa"/>
          </w:tcPr>
          <w:p w:rsidR="002373D8" w:rsidRDefault="002373D8" w:rsidP="002373D8"/>
        </w:tc>
        <w:tc>
          <w:tcPr>
            <w:tcW w:w="2364" w:type="dxa"/>
          </w:tcPr>
          <w:p w:rsidR="002373D8" w:rsidRDefault="002373D8" w:rsidP="005B64C7"/>
        </w:tc>
      </w:tr>
      <w:tr w:rsidR="002373D8" w:rsidTr="00875C6E">
        <w:tc>
          <w:tcPr>
            <w:tcW w:w="2456" w:type="dxa"/>
            <w:tcBorders>
              <w:bottom w:val="single" w:sz="12" w:space="0" w:color="000000" w:themeColor="text1"/>
            </w:tcBorders>
          </w:tcPr>
          <w:p w:rsidR="002373D8" w:rsidRDefault="002373D8" w:rsidP="005B64C7"/>
        </w:tc>
        <w:tc>
          <w:tcPr>
            <w:tcW w:w="2305" w:type="dxa"/>
            <w:tcBorders>
              <w:bottom w:val="single" w:sz="12" w:space="0" w:color="000000" w:themeColor="text1"/>
            </w:tcBorders>
          </w:tcPr>
          <w:p w:rsidR="002373D8" w:rsidRDefault="002373D8" w:rsidP="00AB77FD">
            <w:pPr>
              <w:jc w:val="center"/>
            </w:pPr>
          </w:p>
        </w:tc>
        <w:tc>
          <w:tcPr>
            <w:tcW w:w="2364" w:type="dxa"/>
            <w:tcBorders>
              <w:bottom w:val="single" w:sz="12" w:space="0" w:color="000000" w:themeColor="text1"/>
            </w:tcBorders>
          </w:tcPr>
          <w:p w:rsidR="002373D8" w:rsidRDefault="002373D8" w:rsidP="005B64C7"/>
        </w:tc>
      </w:tr>
      <w:tr w:rsidR="002373D8" w:rsidTr="00875C6E">
        <w:tc>
          <w:tcPr>
            <w:tcW w:w="2456" w:type="dxa"/>
            <w:tcBorders>
              <w:bottom w:val="single" w:sz="12" w:space="0" w:color="000000" w:themeColor="text1"/>
            </w:tcBorders>
          </w:tcPr>
          <w:p w:rsidR="002373D8" w:rsidRDefault="002373D8" w:rsidP="005B64C7"/>
        </w:tc>
        <w:tc>
          <w:tcPr>
            <w:tcW w:w="2305" w:type="dxa"/>
            <w:tcBorders>
              <w:bottom w:val="single" w:sz="12" w:space="0" w:color="000000" w:themeColor="text1"/>
            </w:tcBorders>
          </w:tcPr>
          <w:p w:rsidR="002373D8" w:rsidRDefault="002373D8" w:rsidP="00AB77FD">
            <w:pPr>
              <w:jc w:val="center"/>
            </w:pPr>
          </w:p>
        </w:tc>
        <w:tc>
          <w:tcPr>
            <w:tcW w:w="2364" w:type="dxa"/>
            <w:tcBorders>
              <w:bottom w:val="single" w:sz="12" w:space="0" w:color="000000" w:themeColor="text1"/>
            </w:tcBorders>
          </w:tcPr>
          <w:p w:rsidR="002373D8" w:rsidRDefault="002373D8" w:rsidP="005B64C7">
            <w:r>
              <w:t xml:space="preserve">  </w:t>
            </w:r>
          </w:p>
        </w:tc>
      </w:tr>
      <w:tr w:rsidR="002373D8" w:rsidTr="00875C6E">
        <w:tc>
          <w:tcPr>
            <w:tcW w:w="2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3D8" w:rsidRPr="00875C6E" w:rsidRDefault="002373D8" w:rsidP="005B64C7">
            <w:pPr>
              <w:rPr>
                <w:b/>
              </w:rPr>
            </w:pPr>
          </w:p>
        </w:tc>
        <w:tc>
          <w:tcPr>
            <w:tcW w:w="23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3D8" w:rsidRDefault="002373D8" w:rsidP="005B64C7"/>
        </w:tc>
        <w:tc>
          <w:tcPr>
            <w:tcW w:w="2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73D8" w:rsidRDefault="002373D8" w:rsidP="005B64C7"/>
        </w:tc>
      </w:tr>
    </w:tbl>
    <w:p w:rsidR="00875C6E" w:rsidRDefault="00875C6E" w:rsidP="005B64C7"/>
    <w:p w:rsidR="00D241B6" w:rsidRDefault="00D241B6" w:rsidP="005B64C7"/>
    <w:p w:rsidR="00542AA0" w:rsidRDefault="00D241B6" w:rsidP="005B64C7">
      <w:r>
        <w:t>Namens het bestuur,</w:t>
      </w:r>
    </w:p>
    <w:p w:rsidR="00D241B6" w:rsidRDefault="00D241B6" w:rsidP="005B64C7">
      <w:r>
        <w:t>De Troetsel Bart</w:t>
      </w:r>
    </w:p>
    <w:p w:rsidR="00D241B6" w:rsidRDefault="00D241B6" w:rsidP="005B64C7"/>
    <w:sectPr w:rsidR="00D241B6" w:rsidSect="0052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AFF"/>
    <w:multiLevelType w:val="hybridMultilevel"/>
    <w:tmpl w:val="02082A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7"/>
    <w:rsid w:val="00181E19"/>
    <w:rsid w:val="002373D8"/>
    <w:rsid w:val="00303979"/>
    <w:rsid w:val="004D3AA6"/>
    <w:rsid w:val="00527CBA"/>
    <w:rsid w:val="00542AA0"/>
    <w:rsid w:val="005A129B"/>
    <w:rsid w:val="005B64C7"/>
    <w:rsid w:val="006A0790"/>
    <w:rsid w:val="00707E66"/>
    <w:rsid w:val="00795063"/>
    <w:rsid w:val="00875C6E"/>
    <w:rsid w:val="008828E4"/>
    <w:rsid w:val="009237AA"/>
    <w:rsid w:val="00967892"/>
    <w:rsid w:val="00A04760"/>
    <w:rsid w:val="00AB77FD"/>
    <w:rsid w:val="00B02EFB"/>
    <w:rsid w:val="00C33566"/>
    <w:rsid w:val="00C97123"/>
    <w:rsid w:val="00D241B6"/>
    <w:rsid w:val="00E90AC9"/>
    <w:rsid w:val="00F743BC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AE19-C447-437D-BF6F-F8079A1C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4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64C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C7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875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Bierhandel De Troetsel</dc:creator>
  <cp:lastModifiedBy>Bart De Troetsel</cp:lastModifiedBy>
  <cp:revision>2</cp:revision>
  <dcterms:created xsi:type="dcterms:W3CDTF">2020-03-15T15:15:00Z</dcterms:created>
  <dcterms:modified xsi:type="dcterms:W3CDTF">2020-03-15T15:15:00Z</dcterms:modified>
</cp:coreProperties>
</file>